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2C60337" w14:textId="77777777" w:rsidR="00B34751" w:rsidRPr="008814EE" w:rsidRDefault="00B34751" w:rsidP="008814EE">
      <w:pPr>
        <w:jc w:val="both"/>
        <w:rPr>
          <w:rFonts w:ascii="StobiSerif Regular" w:eastAsia="Arial Unicode MS" w:hAnsi="StobiSerif Regular" w:cs="Tahoma" w:hint="eastAsia"/>
          <w:szCs w:val="22"/>
          <w:lang w:val="en-US"/>
        </w:rPr>
      </w:pPr>
      <w:r>
        <w:rPr>
          <w:rFonts w:ascii="StobiSerif Regular" w:eastAsia="Arial Unicode MS" w:hAnsi="StobiSerif Regular" w:cs="Tahoma"/>
          <w:szCs w:val="22"/>
          <w:lang w:val="mk-MK"/>
        </w:rPr>
        <w:tab/>
      </w:r>
    </w:p>
    <w:p w14:paraId="3176515D" w14:textId="77777777" w:rsidR="00B34751" w:rsidRDefault="00C42809">
      <w:pPr>
        <w:rPr>
          <w:sz w:val="20"/>
          <w:lang w:val="mk-MK"/>
        </w:rPr>
      </w:pPr>
      <w:r>
        <w:pict w14:anchorId="125146E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251657728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B72FF0" w14:paraId="5AC6A634" w14:textId="77777777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28471D44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14:paraId="4B3A8DB3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205AD74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14:paraId="5800C08A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14:paraId="2FE7458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56621165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14:paraId="0B423DF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0750D4C7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14:paraId="42FF7CCE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14:paraId="5E63D29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6939A77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799A15E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BD080B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48E5F59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390AB1C3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14:paraId="6A5269DE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6B4564B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F5F639E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097DA5A7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14:paraId="3448B7E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64C3262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2D9A8F57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14:paraId="1D79BDC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6272EFA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6E60005A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73FA691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14:paraId="689F7771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48B61845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0CCDF054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14:paraId="53897126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B72FF0" w14:paraId="2F2A62D7" w14:textId="77777777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11E30C35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14:paraId="4E5815A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2442D387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14:paraId="32B9963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14:paraId="14C3BFD4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34A2DC51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14:paraId="66EAE105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5BC77599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14:paraId="0DF7674B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14:paraId="6742739F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14:paraId="7B5A909F" w14:textId="77777777" w:rsidR="00B72FF0" w:rsidRDefault="00B72FF0">
                        <w:pPr>
                          <w:snapToGrid w:val="0"/>
                          <w:jc w:val="center"/>
                          <w:rPr>
                            <w:sz w:val="20"/>
                            <w:lang w:val="en-US"/>
                          </w:rPr>
                        </w:pPr>
                      </w:p>
                      <w:p w14:paraId="5C6B193F" w14:textId="77777777" w:rsidR="00B72FF0" w:rsidRDefault="00B72FF0">
                        <w:pPr>
                          <w:jc w:val="center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14:paraId="13B47EE6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0E74FE7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14:paraId="39521A6E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Контролор</w:t>
                        </w:r>
                      </w:p>
                      <w:p w14:paraId="1DCCBE96" w14:textId="77777777" w:rsidR="00B72FF0" w:rsidRDefault="00B72FF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14:paraId="52B8450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023DE549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1B91C1AB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14:paraId="41BF6DA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67DF6B4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01244091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66CDBB1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14:paraId="7D902977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1E93AF0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22AF19BB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14:paraId="327AE184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B72FF0" w14:paraId="20DFABE8" w14:textId="77777777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081E9C7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9642F5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3799884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ADCCD5A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63BEE7E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DD2C269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97912E9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4D7232E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C6D4778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75BA36F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1998ED3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B0902A7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3B79DE1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46309914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16D7406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F08E943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3E99C6F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4233A25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67A85E5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56F5DC3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C6CC4D4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3C7BB54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06A55D8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A6BE827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8B61235" w14:textId="77777777" w:rsidR="00B72FF0" w:rsidRPr="00083018" w:rsidRDefault="008E736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BE5669F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A9EED34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DFEBF14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0F53E48" w14:textId="77777777" w:rsidR="00B72FF0" w:rsidRPr="00083018" w:rsidRDefault="008E736A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B6305BA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B72FF0" w14:paraId="3F933772" w14:textId="77777777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3FD29628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14:paraId="0CD7633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3E04D61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14:paraId="5A953BC4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2A22B621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14:paraId="10B1E75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14055FF5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2D3F01F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653A160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006CBD9A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66B27E5B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68A658DA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14:paraId="50AB88C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5FABDFA3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5FAF4EC6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636DE49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09E816FB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27C65AA6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14:paraId="7F90665F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61B4431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5B7DED6B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090A0096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5FC51E6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282B6FAB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2567B356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1657B745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14:paraId="3E1EA16A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3823470F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3C69E556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14:paraId="458FFABE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B72FF0" w14:paraId="41CF598D" w14:textId="77777777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0DC2E3E3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14:paraId="08AD3C48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Вид работа</w:t>
                        </w:r>
                        <w:r>
                          <w:rPr>
                            <w:sz w:val="20"/>
                            <w:lang w:val="en-US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78EE4E33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5"/>
                      </w:tcPr>
                      <w:p w14:paraId="693AF5A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Идентификационен број</w:t>
                        </w:r>
                      </w:p>
                      <w:p w14:paraId="15EE327A" w14:textId="77777777" w:rsidR="00B72FF0" w:rsidRDefault="00B72FF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6E13380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14:paraId="7258555A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B72FF0" w14:paraId="0054705B" w14:textId="77777777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AAB59C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AA0F6A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C23FF38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C030647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B1479E1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14:paraId="0B948D66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D0141D1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446DEDF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DE0D2B8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500E883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EE4B33E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6BD409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562DC0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C9F10B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D503994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9BDD689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2DBEB4F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9DF0F9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5D66D2A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CAD0C1E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5B6A98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B915BBB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278F2AB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5026CF4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91A9685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C0D49E7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34D8F7B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2A4D8D1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91E8486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2CEBDCE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</w:tbl>
                <w:p w14:paraId="4267063C" w14:textId="77777777" w:rsidR="00B72FF0" w:rsidRDefault="00B72FF0">
                  <w:r>
                    <w:t xml:space="preserve"> </w:t>
                  </w:r>
                </w:p>
              </w:txbxContent>
            </v:textbox>
            <w10:wrap type="square" side="largest" anchorx="margin" anchory="page"/>
          </v:shape>
        </w:pict>
      </w:r>
    </w:p>
    <w:p w14:paraId="231C2458" w14:textId="77777777" w:rsidR="00B34751" w:rsidRDefault="00B34751">
      <w:pPr>
        <w:pStyle w:val="Footer"/>
        <w:tabs>
          <w:tab w:val="clear" w:pos="4153"/>
          <w:tab w:val="clear" w:pos="8306"/>
        </w:tabs>
        <w:spacing w:line="360" w:lineRule="auto"/>
        <w:rPr>
          <w:lang w:val="en-US"/>
        </w:rPr>
      </w:pPr>
      <w:r>
        <w:rPr>
          <w:lang w:val="en-US"/>
        </w:rPr>
        <w:t>Назив на субјектот_____</w:t>
      </w:r>
      <w:r w:rsidR="00083018">
        <w:rPr>
          <w:lang w:val="mk-MK"/>
        </w:rPr>
        <w:t>Музеј на град Скопје</w:t>
      </w:r>
      <w:r>
        <w:rPr>
          <w:lang w:val="en-US"/>
        </w:rPr>
        <w:t>________________________</w:t>
      </w:r>
    </w:p>
    <w:p w14:paraId="09AB095B" w14:textId="77777777" w:rsidR="00B34751" w:rsidRDefault="00B34751">
      <w:pPr>
        <w:spacing w:line="360" w:lineRule="auto"/>
        <w:rPr>
          <w:lang w:val="en-US"/>
        </w:rPr>
      </w:pPr>
      <w:r>
        <w:rPr>
          <w:lang w:val="es-ES"/>
        </w:rPr>
        <w:t xml:space="preserve">Адреса, седиште и телефон </w:t>
      </w:r>
      <w:r>
        <w:rPr>
          <w:lang w:val="en-US"/>
        </w:rPr>
        <w:t>__</w:t>
      </w:r>
      <w:r w:rsidR="00083018">
        <w:rPr>
          <w:lang w:val="mk-MK"/>
        </w:rPr>
        <w:t xml:space="preserve">св.Кирил и Методиј бб Скопје 3 136 283 </w:t>
      </w:r>
      <w:r>
        <w:rPr>
          <w:lang w:val="en-US"/>
        </w:rPr>
        <w:t>_______</w:t>
      </w:r>
    </w:p>
    <w:p w14:paraId="0192A32E" w14:textId="77777777" w:rsidR="00B34751" w:rsidRDefault="00B34751">
      <w:pPr>
        <w:spacing w:line="360" w:lineRule="auto"/>
        <w:rPr>
          <w:lang w:val="en-US"/>
        </w:rPr>
      </w:pPr>
      <w:r>
        <w:rPr>
          <w:lang w:val="en-US"/>
        </w:rPr>
        <w:t>Единствен даночен број__</w:t>
      </w:r>
      <w:r w:rsidR="00083018">
        <w:rPr>
          <w:lang w:val="mk-MK"/>
        </w:rPr>
        <w:t>4030978115790</w:t>
      </w:r>
      <w:r>
        <w:rPr>
          <w:lang w:val="en-US"/>
        </w:rPr>
        <w:t>_____________________</w:t>
      </w:r>
    </w:p>
    <w:p w14:paraId="718ADB3F" w14:textId="77777777" w:rsidR="00B34751" w:rsidRDefault="00B34751">
      <w:pPr>
        <w:rPr>
          <w:rFonts w:ascii="StobiSerif Regular" w:eastAsia="Arial Unicode MS" w:hAnsi="StobiSerif Regular" w:cs="Tahoma" w:hint="eastAsia"/>
          <w:szCs w:val="22"/>
          <w:lang w:val="mk-MK"/>
        </w:rPr>
      </w:pPr>
    </w:p>
    <w:p w14:paraId="770A0149" w14:textId="77777777" w:rsidR="00B34751" w:rsidRDefault="00B34751">
      <w:pPr>
        <w:jc w:val="center"/>
        <w:rPr>
          <w:rFonts w:eastAsia="Arial" w:cs="Arial"/>
          <w:b/>
          <w:szCs w:val="22"/>
          <w:lang w:val="mk-MK"/>
        </w:rPr>
      </w:pPr>
      <w:r>
        <w:rPr>
          <w:rFonts w:eastAsia="Arial Unicode MS" w:cs="Tahoma"/>
          <w:b/>
          <w:szCs w:val="22"/>
          <w:lang w:val="mk-MK"/>
        </w:rPr>
        <w:t>СТРУКТУРА НА ПРИХОДИ ПО ДЕЈНОСТИ (СПД–РЕКАПИТУЛАР</w:t>
      </w:r>
      <w:r>
        <w:rPr>
          <w:rFonts w:eastAsia="Arial" w:cs="Arial"/>
          <w:b/>
          <w:szCs w:val="22"/>
          <w:lang w:val="mk-MK"/>
        </w:rPr>
        <w:t>)</w:t>
      </w:r>
    </w:p>
    <w:p w14:paraId="55E04D92" w14:textId="03DE7434" w:rsidR="00B34751" w:rsidRDefault="00B34751">
      <w:pPr>
        <w:jc w:val="center"/>
        <w:rPr>
          <w:szCs w:val="22"/>
          <w:lang w:val="mk-MK"/>
        </w:rPr>
      </w:pPr>
      <w:r>
        <w:rPr>
          <w:szCs w:val="22"/>
          <w:lang w:val="mk-MK"/>
        </w:rPr>
        <w:t xml:space="preserve">во периодот  од </w:t>
      </w:r>
      <w:r w:rsidR="00083018">
        <w:rPr>
          <w:szCs w:val="22"/>
          <w:lang w:val="mk-MK"/>
        </w:rPr>
        <w:t>01.01</w:t>
      </w:r>
      <w:r>
        <w:rPr>
          <w:szCs w:val="22"/>
          <w:lang w:val="mk-MK"/>
        </w:rPr>
        <w:t xml:space="preserve">_ до </w:t>
      </w:r>
      <w:r w:rsidR="00083018">
        <w:rPr>
          <w:szCs w:val="22"/>
          <w:lang w:val="mk-MK"/>
        </w:rPr>
        <w:t>31.12.</w:t>
      </w:r>
      <w:r>
        <w:rPr>
          <w:szCs w:val="22"/>
          <w:lang w:val="mk-MK"/>
        </w:rPr>
        <w:t>_ 20</w:t>
      </w:r>
      <w:r w:rsidR="00374747">
        <w:rPr>
          <w:szCs w:val="22"/>
          <w:lang w:val="en-US"/>
        </w:rPr>
        <w:t>2</w:t>
      </w:r>
      <w:r w:rsidR="00497308">
        <w:rPr>
          <w:szCs w:val="22"/>
          <w:lang w:val="en-US"/>
        </w:rPr>
        <w:t>4</w:t>
      </w:r>
      <w:r w:rsidR="009F6BAE">
        <w:rPr>
          <w:szCs w:val="22"/>
          <w:lang w:val="en-US"/>
        </w:rPr>
        <w:t xml:space="preserve">   </w:t>
      </w:r>
      <w:r>
        <w:rPr>
          <w:szCs w:val="22"/>
          <w:lang w:val="mk-MK"/>
        </w:rPr>
        <w:t>година</w:t>
      </w:r>
    </w:p>
    <w:p w14:paraId="190CC437" w14:textId="77777777" w:rsidR="00B34751" w:rsidRDefault="00B34751">
      <w:pPr>
        <w:jc w:val="center"/>
        <w:rPr>
          <w:b/>
          <w:sz w:val="20"/>
          <w:lang w:val="mk-MK"/>
        </w:rPr>
      </w:pPr>
    </w:p>
    <w:p w14:paraId="19D03438" w14:textId="77777777" w:rsidR="00B34751" w:rsidRDefault="00B34751">
      <w:pPr>
        <w:rPr>
          <w:sz w:val="20"/>
          <w:lang w:val="mk-MK"/>
        </w:rPr>
      </w:pPr>
    </w:p>
    <w:tbl>
      <w:tblPr>
        <w:tblW w:w="102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9"/>
        <w:gridCol w:w="1955"/>
        <w:gridCol w:w="5487"/>
        <w:gridCol w:w="2089"/>
      </w:tblGrid>
      <w:tr w:rsidR="00B34751" w14:paraId="766F5DD1" w14:textId="77777777" w:rsidTr="00B76B5C">
        <w:trPr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bottom"/>
          </w:tcPr>
          <w:p w14:paraId="637011B2" w14:textId="77777777"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</w:p>
          <w:p w14:paraId="5D63D332" w14:textId="77777777" w:rsidR="00B34751" w:rsidRDefault="00B34751">
            <w:pPr>
              <w:jc w:val="center"/>
              <w:rPr>
                <w:rFonts w:cs="Arial"/>
                <w:b/>
                <w:bCs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 </w:t>
            </w:r>
            <w:r>
              <w:rPr>
                <w:rFonts w:cs="Arial"/>
                <w:b/>
                <w:bCs/>
                <w:sz w:val="24"/>
                <w:lang w:val="mk-MK"/>
              </w:rPr>
              <w:t xml:space="preserve">НКД </w:t>
            </w:r>
          </w:p>
          <w:p w14:paraId="59AA16D4" w14:textId="77777777" w:rsidR="00B34751" w:rsidRDefault="00B34751">
            <w:pPr>
              <w:jc w:val="center"/>
              <w:rPr>
                <w:rFonts w:cs="Arial"/>
                <w:bCs/>
                <w:sz w:val="24"/>
                <w:lang w:val="mk-MK"/>
              </w:rPr>
            </w:pPr>
            <w:r>
              <w:rPr>
                <w:rFonts w:cs="Arial"/>
                <w:bCs/>
                <w:sz w:val="24"/>
                <w:lang w:val="mk-MK"/>
              </w:rPr>
              <w:t xml:space="preserve">  (Национална класификација на дејности)</w:t>
            </w:r>
          </w:p>
          <w:p w14:paraId="6D3AB1E8" w14:textId="77777777" w:rsidR="00B34751" w:rsidRDefault="00B34751">
            <w:pPr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7FC80AE3" w14:textId="77777777"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</w:p>
          <w:p w14:paraId="38569F2D" w14:textId="77777777" w:rsidR="00B34751" w:rsidRDefault="00B34751">
            <w:pPr>
              <w:jc w:val="center"/>
              <w:rPr>
                <w:rFonts w:cs="Arial"/>
                <w:sz w:val="24"/>
                <w:lang w:val="mk-MK"/>
              </w:rPr>
            </w:pPr>
          </w:p>
          <w:p w14:paraId="6E254CCC" w14:textId="77777777" w:rsidR="00B34751" w:rsidRDefault="00B34751">
            <w:pPr>
              <w:jc w:val="center"/>
              <w:rPr>
                <w:rFonts w:cs="Arial"/>
                <w:sz w:val="24"/>
                <w:lang w:val="mk-MK"/>
              </w:rPr>
            </w:pPr>
          </w:p>
          <w:p w14:paraId="28002AF1" w14:textId="77777777" w:rsidR="00B34751" w:rsidRDefault="00B34751">
            <w:pPr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</w:rPr>
              <w:t>Остварени</w:t>
            </w:r>
            <w:r>
              <w:rPr>
                <w:rFonts w:cs="Arial"/>
                <w:sz w:val="24"/>
              </w:rPr>
              <w:br/>
              <w:t xml:space="preserve"> приходи</w:t>
            </w:r>
            <w:r>
              <w:rPr>
                <w:rFonts w:cs="Arial"/>
                <w:sz w:val="24"/>
                <w:lang w:val="mk-MK"/>
              </w:rPr>
              <w:t xml:space="preserve"> </w:t>
            </w:r>
          </w:p>
          <w:p w14:paraId="297C2AB5" w14:textId="77777777" w:rsidR="00B34751" w:rsidRDefault="00B34751">
            <w:pPr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(во денари)</w:t>
            </w:r>
            <w:r>
              <w:rPr>
                <w:rFonts w:cs="Arial"/>
                <w:sz w:val="20"/>
                <w:szCs w:val="20"/>
                <w:vertAlign w:val="superscript"/>
                <w:lang w:val="mk-MK"/>
              </w:rPr>
              <w:t>3</w:t>
            </w:r>
          </w:p>
          <w:p w14:paraId="1B7F1C5A" w14:textId="77777777" w:rsidR="00B34751" w:rsidRDefault="00B3475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 </w:t>
            </w:r>
          </w:p>
        </w:tc>
      </w:tr>
      <w:tr w:rsidR="00B34751" w14:paraId="48B355BE" w14:textId="77777777" w:rsidTr="00B76B5C">
        <w:trPr>
          <w:cantSplit/>
          <w:trHeight w:hRule="exact" w:val="838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14:paraId="296F12D0" w14:textId="77777777" w:rsidR="00B34751" w:rsidRDefault="00B34751">
            <w:pPr>
              <w:snapToGrid w:val="0"/>
              <w:rPr>
                <w:rFonts w:cs="Arial"/>
                <w:sz w:val="24"/>
              </w:rPr>
            </w:pPr>
            <w:r>
              <w:rPr>
                <w:rFonts w:cs="Arial"/>
                <w:sz w:val="24"/>
                <w:lang w:val="mk-MK"/>
              </w:rPr>
              <w:t>Р</w:t>
            </w:r>
            <w:r>
              <w:rPr>
                <w:rFonts w:cs="Arial"/>
                <w:sz w:val="24"/>
              </w:rPr>
              <w:t>ед.</w:t>
            </w:r>
            <w:r>
              <w:rPr>
                <w:rFonts w:cs="Arial"/>
                <w:sz w:val="24"/>
              </w:rPr>
              <w:br/>
              <w:t xml:space="preserve"> бр.</w:t>
            </w:r>
          </w:p>
          <w:p w14:paraId="25318104" w14:textId="77777777" w:rsidR="00B34751" w:rsidRDefault="00B34751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14:paraId="772F4CEB" w14:textId="77777777" w:rsidR="00B34751" w:rsidRDefault="00B34751">
            <w:pPr>
              <w:snapToGrid w:val="0"/>
              <w:rPr>
                <w:rFonts w:cs="Arial"/>
                <w:sz w:val="24"/>
                <w:vertAlign w:val="superscript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К</w:t>
            </w:r>
            <w:r>
              <w:rPr>
                <w:rFonts w:cs="Arial"/>
                <w:sz w:val="24"/>
              </w:rPr>
              <w:t>ласа</w:t>
            </w:r>
            <w:r>
              <w:rPr>
                <w:rFonts w:cs="Arial"/>
                <w:sz w:val="24"/>
                <w:vertAlign w:val="superscript"/>
                <w:lang w:val="mk-MK"/>
              </w:rPr>
              <w:t>1</w:t>
            </w:r>
          </w:p>
          <w:p w14:paraId="6CA6C4BC" w14:textId="77777777" w:rsidR="00B34751" w:rsidRDefault="00B34751">
            <w:pPr>
              <w:rPr>
                <w:rFonts w:cs="Arial"/>
                <w:sz w:val="24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14:paraId="54D659C1" w14:textId="77777777" w:rsidR="00B34751" w:rsidRDefault="00B34751">
            <w:pPr>
              <w:snapToGrid w:val="0"/>
              <w:jc w:val="center"/>
              <w:rPr>
                <w:rFonts w:cs="Arial"/>
                <w:sz w:val="24"/>
                <w:vertAlign w:val="superscript"/>
                <w:lang w:val="mk-MK"/>
              </w:rPr>
            </w:pPr>
            <w:r>
              <w:rPr>
                <w:rFonts w:cs="Arial"/>
                <w:sz w:val="24"/>
              </w:rPr>
              <w:t>Назив</w:t>
            </w:r>
            <w:r>
              <w:rPr>
                <w:rFonts w:cs="Arial"/>
                <w:sz w:val="24"/>
                <w:vertAlign w:val="superscript"/>
                <w:lang w:val="mk-MK"/>
              </w:rPr>
              <w:t>2</w:t>
            </w:r>
          </w:p>
          <w:p w14:paraId="3E3E2BE3" w14:textId="77777777" w:rsidR="00B34751" w:rsidRDefault="00B34751">
            <w:pPr>
              <w:jc w:val="center"/>
              <w:rPr>
                <w:rFonts w:cs="Arial"/>
                <w:sz w:val="24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72267715" w14:textId="77777777" w:rsidR="00B34751" w:rsidRDefault="00B34751">
            <w:pPr>
              <w:snapToGrid w:val="0"/>
            </w:pPr>
          </w:p>
        </w:tc>
      </w:tr>
      <w:tr w:rsidR="00B34751" w14:paraId="77D13DCC" w14:textId="77777777" w:rsidTr="00B76B5C">
        <w:trPr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14:paraId="22ED3045" w14:textId="77777777"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617D2B" w14:textId="0D96B070" w:rsidR="00B34751" w:rsidRPr="00C51B91" w:rsidRDefault="00187643">
            <w:pPr>
              <w:snapToGrid w:val="0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</w:rPr>
              <w:t>91.</w:t>
            </w:r>
            <w:r w:rsidR="00C51B91">
              <w:rPr>
                <w:rFonts w:cs="Arial"/>
                <w:sz w:val="24"/>
                <w:lang w:val="mk-MK"/>
              </w:rPr>
              <w:t>210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0B93A4" w14:textId="251B2745" w:rsidR="00B34751" w:rsidRPr="00BB04DE" w:rsidRDefault="00C51B91">
            <w:pPr>
              <w:snapToGrid w:val="0"/>
              <w:rPr>
                <w:rFonts w:cs="Arial"/>
                <w:sz w:val="24"/>
                <w:lang w:val="mk-MK"/>
              </w:rPr>
            </w:pPr>
            <w:r>
              <w:rPr>
                <w:rFonts w:ascii="Times New Roman" w:hAnsi="Times New Roman"/>
                <w:sz w:val="24"/>
                <w:lang w:val="mk-MK"/>
              </w:rPr>
              <w:t>Дејности на музеите и збирки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522BDD2F" w14:textId="05494504" w:rsidR="00B34751" w:rsidRPr="006A5B4C" w:rsidRDefault="008225ED" w:rsidP="00934699">
            <w:pPr>
              <w:snapToGrid w:val="0"/>
              <w:jc w:val="right"/>
              <w:rPr>
                <w:rFonts w:cs="Arial"/>
                <w:sz w:val="24"/>
                <w:lang w:val="en-US"/>
              </w:rPr>
            </w:pPr>
            <w:r>
              <w:rPr>
                <w:rFonts w:cs="Arial"/>
                <w:sz w:val="24"/>
                <w:lang w:val="en-US"/>
              </w:rPr>
              <w:t>3 659 693</w:t>
            </w:r>
            <w:r w:rsidR="00C33FC9">
              <w:rPr>
                <w:rFonts w:cs="Arial"/>
                <w:sz w:val="24"/>
                <w:lang w:val="en-US"/>
              </w:rPr>
              <w:t xml:space="preserve"> </w:t>
            </w:r>
          </w:p>
        </w:tc>
      </w:tr>
      <w:tr w:rsidR="00B34751" w14:paraId="021516F4" w14:textId="77777777" w:rsidTr="00B76B5C">
        <w:trPr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14:paraId="313CA044" w14:textId="77777777"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DD0C91" w14:textId="77777777"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381BE6" w14:textId="77777777"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17931EE6" w14:textId="77777777" w:rsidR="00B34751" w:rsidRDefault="00B34751" w:rsidP="00934699">
            <w:pPr>
              <w:snapToGrid w:val="0"/>
              <w:jc w:val="right"/>
              <w:rPr>
                <w:rFonts w:cs="Arial"/>
                <w:sz w:val="24"/>
              </w:rPr>
            </w:pPr>
          </w:p>
        </w:tc>
      </w:tr>
      <w:tr w:rsidR="00B34751" w14:paraId="6314A558" w14:textId="77777777" w:rsidTr="00B76B5C">
        <w:trPr>
          <w:trHeight w:val="455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14:paraId="7E1E475C" w14:textId="77777777" w:rsidR="00B34751" w:rsidRDefault="00B76B5C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en-US"/>
              </w:rPr>
              <w:t>3</w:t>
            </w:r>
            <w:r w:rsidR="00B34751">
              <w:rPr>
                <w:rFonts w:cs="Arial"/>
                <w:sz w:val="24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A48184" w14:textId="77777777"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09A7DA" w14:textId="77777777" w:rsidR="00B34751" w:rsidRDefault="00B34751">
            <w:pPr>
              <w:snapToGrid w:val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41793C8C" w14:textId="77777777" w:rsidR="00B34751" w:rsidRDefault="00B34751">
            <w:pPr>
              <w:rPr>
                <w:rFonts w:ascii="Arial" w:hAnsi="Arial" w:cs="Arial"/>
                <w:sz w:val="24"/>
              </w:rPr>
            </w:pPr>
          </w:p>
        </w:tc>
      </w:tr>
      <w:tr w:rsidR="00B34751" w14:paraId="72EC22A8" w14:textId="77777777" w:rsidTr="00B76B5C">
        <w:trPr>
          <w:trHeight w:val="438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14:paraId="2A17FCAF" w14:textId="77777777" w:rsidR="00B34751" w:rsidRDefault="00B76B5C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en-US"/>
              </w:rPr>
              <w:t>4</w:t>
            </w:r>
            <w:r w:rsidR="00B34751">
              <w:rPr>
                <w:rFonts w:cs="Arial"/>
                <w:sz w:val="24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4585A3" w14:textId="77777777"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24A3AC" w14:textId="77777777" w:rsidR="00B34751" w:rsidRDefault="00B34751">
            <w:pPr>
              <w:snapToGrid w:val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23A7AEDD" w14:textId="77777777" w:rsidR="00B34751" w:rsidRDefault="00B34751">
            <w:pPr>
              <w:rPr>
                <w:rFonts w:ascii="Arial" w:hAnsi="Arial" w:cs="Arial"/>
                <w:sz w:val="24"/>
              </w:rPr>
            </w:pPr>
          </w:p>
        </w:tc>
      </w:tr>
      <w:tr w:rsidR="00B34751" w14:paraId="6BD07C25" w14:textId="77777777" w:rsidTr="00B76B5C">
        <w:trPr>
          <w:trHeight w:val="445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14:paraId="67FA8715" w14:textId="77777777" w:rsidR="00B34751" w:rsidRDefault="00B76B5C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en-US"/>
              </w:rPr>
              <w:t>5</w:t>
            </w:r>
            <w:r w:rsidR="00B34751">
              <w:rPr>
                <w:rFonts w:cs="Arial"/>
                <w:sz w:val="24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1D1ACE" w14:textId="77777777"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9A1313" w14:textId="77777777"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45DA8942" w14:textId="77777777" w:rsidR="00B34751" w:rsidRDefault="00B34751">
            <w:pPr>
              <w:rPr>
                <w:rFonts w:ascii="Arial" w:hAnsi="Arial" w:cs="Arial"/>
                <w:sz w:val="24"/>
              </w:rPr>
            </w:pPr>
          </w:p>
        </w:tc>
      </w:tr>
      <w:tr w:rsidR="00CB08B0" w14:paraId="20439A06" w14:textId="77777777" w:rsidTr="00B76B5C">
        <w:trPr>
          <w:trHeight w:val="445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14:paraId="3837891C" w14:textId="77777777" w:rsidR="00CB08B0" w:rsidRDefault="00CB08B0">
            <w:pPr>
              <w:snapToGrid w:val="0"/>
              <w:jc w:val="center"/>
              <w:rPr>
                <w:rFonts w:cs="Arial"/>
                <w:sz w:val="24"/>
                <w:lang w:val="en-US"/>
              </w:rPr>
            </w:pPr>
            <w:r>
              <w:rPr>
                <w:rFonts w:cs="Arial"/>
                <w:sz w:val="24"/>
                <w:lang w:val="en-US"/>
              </w:rPr>
              <w:t>6.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93BFC7" w14:textId="77777777" w:rsidR="00CB08B0" w:rsidRDefault="00CB08B0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310F82" w14:textId="77777777" w:rsidR="00CB08B0" w:rsidRDefault="00CB08B0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052CBC61" w14:textId="77777777" w:rsidR="00CB08B0" w:rsidRDefault="00CB08B0">
            <w:pPr>
              <w:snapToGrid w:val="0"/>
              <w:rPr>
                <w:rFonts w:ascii="Arial" w:hAnsi="Arial" w:cs="Arial"/>
                <w:sz w:val="24"/>
              </w:rPr>
            </w:pPr>
          </w:p>
        </w:tc>
      </w:tr>
      <w:tr w:rsidR="00CB08B0" w14:paraId="0BF049F7" w14:textId="77777777" w:rsidTr="00B76B5C">
        <w:trPr>
          <w:trHeight w:val="445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14:paraId="5C78A847" w14:textId="77777777" w:rsidR="00CB08B0" w:rsidRDefault="00CB08B0">
            <w:pPr>
              <w:snapToGrid w:val="0"/>
              <w:jc w:val="center"/>
              <w:rPr>
                <w:rFonts w:cs="Arial"/>
                <w:sz w:val="24"/>
                <w:lang w:val="en-US"/>
              </w:rPr>
            </w:pPr>
            <w:r>
              <w:rPr>
                <w:rFonts w:cs="Arial"/>
                <w:sz w:val="24"/>
                <w:lang w:val="en-US"/>
              </w:rPr>
              <w:t>7.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DC8C4E" w14:textId="77777777" w:rsidR="00CB08B0" w:rsidRDefault="00CB08B0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FF3E03" w14:textId="77777777" w:rsidR="00CB08B0" w:rsidRDefault="00CB08B0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38FAE357" w14:textId="77777777" w:rsidR="00CB08B0" w:rsidRDefault="00CB08B0">
            <w:pPr>
              <w:snapToGrid w:val="0"/>
              <w:rPr>
                <w:rFonts w:ascii="Arial" w:hAnsi="Arial" w:cs="Arial"/>
                <w:sz w:val="24"/>
              </w:rPr>
            </w:pPr>
          </w:p>
        </w:tc>
      </w:tr>
      <w:tr w:rsidR="00B34751" w14:paraId="18F8EE97" w14:textId="77777777" w:rsidTr="00B76B5C">
        <w:trPr>
          <w:trHeight w:val="556"/>
        </w:trPr>
        <w:tc>
          <w:tcPr>
            <w:tcW w:w="699" w:type="dxa"/>
            <w:tcBorders>
              <w:left w:val="double" w:sz="1" w:space="0" w:color="000000"/>
              <w:bottom w:val="double" w:sz="1" w:space="0" w:color="000000"/>
            </w:tcBorders>
            <w:vAlign w:val="bottom"/>
          </w:tcPr>
          <w:p w14:paraId="1C52358A" w14:textId="77777777" w:rsidR="00B34751" w:rsidRDefault="00B34751">
            <w:pPr>
              <w:snapToGrid w:val="0"/>
              <w:jc w:val="center"/>
              <w:rPr>
                <w:rFonts w:ascii="Arial" w:hAnsi="Arial" w:cs="Arial"/>
                <w:sz w:val="24"/>
                <w:lang w:val="mk-MK"/>
              </w:rPr>
            </w:pPr>
          </w:p>
        </w:tc>
        <w:tc>
          <w:tcPr>
            <w:tcW w:w="7442" w:type="dxa"/>
            <w:gridSpan w:val="2"/>
            <w:tcBorders>
              <w:left w:val="single" w:sz="4" w:space="0" w:color="000000"/>
              <w:bottom w:val="double" w:sz="1" w:space="0" w:color="000000"/>
            </w:tcBorders>
            <w:vAlign w:val="bottom"/>
          </w:tcPr>
          <w:p w14:paraId="18DCBA70" w14:textId="379CB90F" w:rsidR="00B34751" w:rsidRDefault="00B34751" w:rsidP="009F6BAE">
            <w:pPr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ВКУПНО ПРИХОДИ</w:t>
            </w:r>
            <w:r w:rsidR="009F6BAE">
              <w:rPr>
                <w:rFonts w:cs="Arial"/>
                <w:sz w:val="24"/>
                <w:lang w:val="en-US"/>
              </w:rPr>
              <w:t xml:space="preserve">   </w:t>
            </w:r>
            <w:r>
              <w:rPr>
                <w:rFonts w:cs="Arial"/>
                <w:sz w:val="24"/>
                <w:lang w:val="mk-MK"/>
              </w:rPr>
              <w:t>(</w:t>
            </w:r>
            <w:r w:rsidR="009F6BAE">
              <w:rPr>
                <w:rFonts w:cs="Arial"/>
                <w:sz w:val="24"/>
                <w:lang w:val="en-US"/>
              </w:rPr>
              <w:t>=</w:t>
            </w:r>
            <w:r>
              <w:rPr>
                <w:rFonts w:cs="Arial"/>
                <w:sz w:val="24"/>
                <w:lang w:val="mk-MK"/>
              </w:rPr>
              <w:t xml:space="preserve"> АОП </w:t>
            </w:r>
            <w:r w:rsidR="009F6BAE">
              <w:rPr>
                <w:rFonts w:ascii="Arial" w:hAnsi="Arial" w:cs="Arial"/>
                <w:sz w:val="20"/>
                <w:szCs w:val="20"/>
              </w:rPr>
              <w:t>103</w:t>
            </w:r>
            <w:r>
              <w:rPr>
                <w:rFonts w:cs="Arial"/>
                <w:sz w:val="24"/>
                <w:lang w:val="mk-MK"/>
              </w:rPr>
              <w:t xml:space="preserve">) </w:t>
            </w:r>
            <w:r w:rsidR="00026C25">
              <w:rPr>
                <w:rFonts w:cs="Arial"/>
                <w:sz w:val="24"/>
                <w:lang w:val="mk-MK"/>
              </w:rPr>
              <w:t xml:space="preserve"> </w:t>
            </w:r>
          </w:p>
        </w:tc>
        <w:tc>
          <w:tcPr>
            <w:tcW w:w="2089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bottom"/>
          </w:tcPr>
          <w:p w14:paraId="66E92337" w14:textId="1850026A" w:rsidR="00B34751" w:rsidRPr="00605479" w:rsidRDefault="008225ED" w:rsidP="00934699">
            <w:pPr>
              <w:snapToGrid w:val="0"/>
              <w:jc w:val="right"/>
              <w:rPr>
                <w:rFonts w:cs="Arial"/>
                <w:sz w:val="24"/>
                <w:lang w:val="en-US"/>
              </w:rPr>
            </w:pPr>
            <w:r>
              <w:rPr>
                <w:rFonts w:cs="Arial"/>
                <w:sz w:val="24"/>
                <w:lang w:val="en-US"/>
              </w:rPr>
              <w:t xml:space="preserve">3 659 693 </w:t>
            </w:r>
          </w:p>
        </w:tc>
      </w:tr>
    </w:tbl>
    <w:p w14:paraId="20E5E921" w14:textId="77777777" w:rsidR="00B34751" w:rsidRDefault="00B34751"/>
    <w:p w14:paraId="2F2D5B66" w14:textId="77777777" w:rsidR="00B34751" w:rsidRDefault="00B34751">
      <w:pPr>
        <w:rPr>
          <w:sz w:val="20"/>
          <w:lang w:val="mk-MK"/>
        </w:rPr>
      </w:pPr>
    </w:p>
    <w:p w14:paraId="7A182BAC" w14:textId="77777777" w:rsidR="00B34751" w:rsidRDefault="00B34751">
      <w:pPr>
        <w:jc w:val="both"/>
        <w:rPr>
          <w:sz w:val="24"/>
          <w:lang w:val="mk-MK"/>
        </w:rPr>
      </w:pPr>
      <w:r>
        <w:rPr>
          <w:sz w:val="24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14:paraId="0C505A9A" w14:textId="77777777" w:rsidR="00B34751" w:rsidRDefault="00B34751">
      <w:pPr>
        <w:ind w:firstLine="720"/>
        <w:rPr>
          <w:sz w:val="24"/>
          <w:lang w:val="mk-MK"/>
        </w:rPr>
      </w:pPr>
    </w:p>
    <w:p w14:paraId="01B075D4" w14:textId="77777777" w:rsidR="00B34751" w:rsidRDefault="00B34751">
      <w:pPr>
        <w:jc w:val="both"/>
        <w:rPr>
          <w:sz w:val="24"/>
          <w:lang w:val="mk-MK"/>
        </w:rPr>
      </w:pPr>
      <w:r>
        <w:rPr>
          <w:sz w:val="24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14:paraId="69A4FC1D" w14:textId="77777777" w:rsidR="00B34751" w:rsidRDefault="00B34751">
      <w:pPr>
        <w:ind w:firstLine="720"/>
        <w:jc w:val="both"/>
        <w:rPr>
          <w:sz w:val="24"/>
          <w:lang w:val="mk-MK"/>
        </w:rPr>
      </w:pPr>
    </w:p>
    <w:p w14:paraId="7968C3EB" w14:textId="77777777" w:rsidR="00B34751" w:rsidRDefault="00B34751">
      <w:pPr>
        <w:jc w:val="both"/>
        <w:rPr>
          <w:sz w:val="24"/>
          <w:lang w:val="mk-MK"/>
        </w:rPr>
      </w:pPr>
      <w:r>
        <w:rPr>
          <w:sz w:val="24"/>
          <w:lang w:val="mk-MK"/>
        </w:rPr>
        <w:t>3)Во колоната „Остварени приходи“ се внесува износот на остварени приходи по дејности.</w:t>
      </w:r>
    </w:p>
    <w:p w14:paraId="433107FB" w14:textId="77777777" w:rsidR="00B34751" w:rsidRDefault="00B34751">
      <w:pPr>
        <w:rPr>
          <w:sz w:val="20"/>
          <w:lang w:val="en-US"/>
        </w:rPr>
      </w:pPr>
    </w:p>
    <w:p w14:paraId="4B0BFA88" w14:textId="77777777" w:rsidR="00CB08B0" w:rsidRDefault="00CB08B0" w:rsidP="00CB08B0">
      <w:pPr>
        <w:rPr>
          <w:sz w:val="24"/>
          <w:lang w:val="es-ES"/>
        </w:rPr>
      </w:pPr>
      <w:r>
        <w:rPr>
          <w:sz w:val="24"/>
          <w:lang w:val="es-ES"/>
        </w:rPr>
        <w:t xml:space="preserve">РЕГИСТРИРАНА ПРЕТЕЖНА ДЕЈНОСТ (Со назначување на шифра </w:t>
      </w:r>
      <w:r>
        <w:rPr>
          <w:sz w:val="24"/>
          <w:lang w:val="mk-MK"/>
        </w:rPr>
        <w:t xml:space="preserve">и </w:t>
      </w:r>
      <w:r>
        <w:rPr>
          <w:sz w:val="24"/>
          <w:lang w:val="es-ES"/>
        </w:rPr>
        <w:t>назив на класа на дејноста утврдена со НКД)</w:t>
      </w:r>
    </w:p>
    <w:p w14:paraId="2596FEC9" w14:textId="77777777" w:rsidR="00CB08B0" w:rsidRDefault="00CB08B0" w:rsidP="00CB08B0">
      <w:pPr>
        <w:rPr>
          <w:sz w:val="24"/>
          <w:lang w:val="mk-MK"/>
        </w:rPr>
      </w:pPr>
    </w:p>
    <w:tbl>
      <w:tblPr>
        <w:tblW w:w="0" w:type="auto"/>
        <w:tblInd w:w="-70" w:type="dxa"/>
        <w:tblLayout w:type="fixed"/>
        <w:tblLook w:val="04A0" w:firstRow="1" w:lastRow="0" w:firstColumn="1" w:lastColumn="0" w:noHBand="0" w:noVBand="1"/>
      </w:tblPr>
      <w:tblGrid>
        <w:gridCol w:w="239"/>
        <w:gridCol w:w="268"/>
        <w:gridCol w:w="285"/>
        <w:gridCol w:w="425"/>
        <w:gridCol w:w="425"/>
      </w:tblGrid>
      <w:tr w:rsidR="00C51B91" w14:paraId="02A70B8A" w14:textId="2A6D520C" w:rsidTr="00C7077B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B93485" w14:textId="77777777" w:rsidR="00C51B91" w:rsidRDefault="00C51B91">
            <w:pPr>
              <w:snapToGrid w:val="0"/>
              <w:rPr>
                <w:sz w:val="24"/>
                <w:lang w:val="es-ES"/>
              </w:rPr>
            </w:pPr>
            <w:r>
              <w:rPr>
                <w:sz w:val="24"/>
                <w:lang w:val="es-ES"/>
              </w:rPr>
              <w:t>9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20A171" w14:textId="77777777" w:rsidR="00C51B91" w:rsidRDefault="00C51B91">
            <w:pPr>
              <w:snapToGrid w:val="0"/>
              <w:rPr>
                <w:sz w:val="24"/>
                <w:lang w:val="es-ES"/>
              </w:rPr>
            </w:pPr>
            <w:r>
              <w:rPr>
                <w:sz w:val="24"/>
                <w:lang w:val="es-ES"/>
              </w:rPr>
              <w:t>1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DE3EB2" w14:textId="13D3E5CE" w:rsidR="00C51B91" w:rsidRPr="00C51B91" w:rsidRDefault="00C51B91">
            <w:pPr>
              <w:snapToGrid w:val="0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19EA" w14:textId="5207F7B2" w:rsidR="00C51B91" w:rsidRPr="00C51B91" w:rsidRDefault="00C51B91">
            <w:pPr>
              <w:snapToGrid w:val="0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5B98" w14:textId="4C53A9C3" w:rsidR="00C51B91" w:rsidRDefault="00C51B91">
            <w:pPr>
              <w:snapToGrid w:val="0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0</w:t>
            </w:r>
          </w:p>
        </w:tc>
      </w:tr>
    </w:tbl>
    <w:p w14:paraId="5D726554" w14:textId="77777777" w:rsidR="00CB08B0" w:rsidRDefault="00CB08B0" w:rsidP="00CB08B0">
      <w:pPr>
        <w:pBdr>
          <w:bottom w:val="single" w:sz="8" w:space="1" w:color="000000"/>
        </w:pBdr>
        <w:jc w:val="both"/>
        <w:rPr>
          <w:sz w:val="24"/>
          <w:lang w:val="mk-MK"/>
        </w:rPr>
      </w:pPr>
      <w:r>
        <w:rPr>
          <w:sz w:val="24"/>
          <w:lang w:val="mk-MK"/>
        </w:rPr>
        <w:t xml:space="preserve"> </w:t>
      </w:r>
    </w:p>
    <w:p w14:paraId="08A62A34" w14:textId="77777777" w:rsidR="00CB08B0" w:rsidRDefault="00CB08B0" w:rsidP="00CB08B0">
      <w:pPr>
        <w:jc w:val="both"/>
        <w:rPr>
          <w:sz w:val="24"/>
          <w:lang w:val="mk-MK"/>
        </w:rPr>
      </w:pPr>
    </w:p>
    <w:p w14:paraId="69ADB979" w14:textId="77777777" w:rsidR="00CB08B0" w:rsidRDefault="00CB08B0" w:rsidP="00CB08B0">
      <w:pPr>
        <w:jc w:val="both"/>
        <w:rPr>
          <w:sz w:val="24"/>
          <w:lang w:val="es-ES"/>
        </w:rPr>
      </w:pPr>
    </w:p>
    <w:p w14:paraId="48B133B8" w14:textId="77777777" w:rsidR="00CB08B0" w:rsidRDefault="00CB08B0" w:rsidP="00CB08B0">
      <w:pPr>
        <w:rPr>
          <w:sz w:val="24"/>
          <w:lang w:val="es-ES"/>
        </w:rPr>
      </w:pPr>
      <w:r>
        <w:rPr>
          <w:sz w:val="24"/>
          <w:lang w:val="es-ES"/>
        </w:rPr>
        <w:t>ОСТВАРЕНИ ПРИХОДИ ПРЕТЕЖНО ОД__________</w:t>
      </w:r>
      <w:r w:rsidR="009766E1">
        <w:rPr>
          <w:sz w:val="24"/>
          <w:lang w:val="es-ES"/>
        </w:rPr>
        <w:t>M</w:t>
      </w:r>
      <w:r w:rsidR="009766E1">
        <w:rPr>
          <w:sz w:val="24"/>
          <w:lang w:val="mk-MK"/>
        </w:rPr>
        <w:t>узејска</w:t>
      </w:r>
      <w:r>
        <w:rPr>
          <w:sz w:val="24"/>
          <w:lang w:val="es-ES"/>
        </w:rPr>
        <w:t xml:space="preserve">____________________ДЕЈНОСТ- </w:t>
      </w:r>
    </w:p>
    <w:p w14:paraId="5119EEBD" w14:textId="77777777" w:rsidR="00CB08B0" w:rsidRDefault="00CB08B0" w:rsidP="00CB08B0">
      <w:pPr>
        <w:jc w:val="both"/>
        <w:rPr>
          <w:sz w:val="24"/>
          <w:lang w:val="es-ES"/>
        </w:rPr>
      </w:pPr>
    </w:p>
    <w:tbl>
      <w:tblPr>
        <w:tblW w:w="0" w:type="auto"/>
        <w:tblInd w:w="-70" w:type="dxa"/>
        <w:tblLayout w:type="fixed"/>
        <w:tblLook w:val="04A0" w:firstRow="1" w:lastRow="0" w:firstColumn="1" w:lastColumn="0" w:noHBand="0" w:noVBand="1"/>
      </w:tblPr>
      <w:tblGrid>
        <w:gridCol w:w="239"/>
        <w:gridCol w:w="268"/>
        <w:gridCol w:w="285"/>
        <w:gridCol w:w="425"/>
      </w:tblGrid>
      <w:tr w:rsidR="00CB08B0" w14:paraId="55351BF4" w14:textId="77777777" w:rsidTr="00CB08B0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E89AC7" w14:textId="77777777" w:rsidR="00CB08B0" w:rsidRDefault="00CB08B0">
            <w:pPr>
              <w:snapToGrid w:val="0"/>
              <w:rPr>
                <w:sz w:val="24"/>
                <w:lang w:val="es-ES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86C77D" w14:textId="77777777" w:rsidR="00CB08B0" w:rsidRDefault="00CB08B0">
            <w:pPr>
              <w:snapToGrid w:val="0"/>
              <w:rPr>
                <w:sz w:val="24"/>
                <w:lang w:val="es-E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A008B5" w14:textId="77777777" w:rsidR="00CB08B0" w:rsidRDefault="00CB08B0">
            <w:pPr>
              <w:snapToGrid w:val="0"/>
              <w:rPr>
                <w:sz w:val="24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0329" w14:textId="77777777" w:rsidR="00CB08B0" w:rsidRDefault="00CB08B0">
            <w:pPr>
              <w:snapToGrid w:val="0"/>
              <w:rPr>
                <w:sz w:val="24"/>
                <w:lang w:val="es-ES"/>
              </w:rPr>
            </w:pPr>
          </w:p>
        </w:tc>
      </w:tr>
    </w:tbl>
    <w:p w14:paraId="717E343B" w14:textId="77777777" w:rsidR="00CB08B0" w:rsidRDefault="00CB08B0" w:rsidP="00CB08B0">
      <w:pPr>
        <w:rPr>
          <w:sz w:val="24"/>
          <w:lang w:val="es-ES"/>
        </w:rPr>
      </w:pPr>
      <w:r>
        <w:rPr>
          <w:sz w:val="24"/>
          <w:lang w:val="es-ES"/>
        </w:rPr>
        <w:t>(Со назначување на шифра</w:t>
      </w:r>
      <w:r>
        <w:rPr>
          <w:sz w:val="24"/>
          <w:lang w:val="mk-MK"/>
        </w:rPr>
        <w:t xml:space="preserve"> и </w:t>
      </w:r>
      <w:r>
        <w:rPr>
          <w:sz w:val="24"/>
          <w:lang w:val="es-ES"/>
        </w:rPr>
        <w:t>назив на класа на дејноста утврдена со НКД)</w:t>
      </w:r>
    </w:p>
    <w:p w14:paraId="11A6BE69" w14:textId="77777777" w:rsidR="00CB08B0" w:rsidRDefault="00CB08B0" w:rsidP="00CB08B0">
      <w:pPr>
        <w:rPr>
          <w:sz w:val="24"/>
        </w:rPr>
      </w:pPr>
    </w:p>
    <w:p w14:paraId="44E3891A" w14:textId="77777777" w:rsidR="00CB08B0" w:rsidRDefault="00CB08B0" w:rsidP="00CB08B0">
      <w:pPr>
        <w:jc w:val="center"/>
        <w:rPr>
          <w:sz w:val="24"/>
          <w:lang w:val="mk-MK"/>
        </w:rPr>
      </w:pPr>
    </w:p>
    <w:p w14:paraId="680F84CF" w14:textId="77777777" w:rsidR="00075BA6" w:rsidRDefault="00075BA6" w:rsidP="00075BA6">
      <w:pPr>
        <w:jc w:val="center"/>
        <w:rPr>
          <w:sz w:val="24"/>
          <w:lang w:val="mk-MK"/>
        </w:rPr>
      </w:pPr>
    </w:p>
    <w:p w14:paraId="3666D549" w14:textId="77777777" w:rsidR="00075BA6" w:rsidRDefault="00075BA6" w:rsidP="00075BA6">
      <w:pPr>
        <w:rPr>
          <w:sz w:val="24"/>
          <w:lang w:val="en-US"/>
        </w:rPr>
      </w:pPr>
      <w:r>
        <w:rPr>
          <w:color w:val="000000"/>
          <w:sz w:val="24"/>
          <w:lang w:val="es-ES"/>
        </w:rPr>
        <w:t xml:space="preserve">Лице одговорно за составување на </w:t>
      </w:r>
      <w:r>
        <w:rPr>
          <w:color w:val="000000"/>
          <w:sz w:val="24"/>
          <w:lang w:val="mk-MK"/>
        </w:rPr>
        <w:t>образецот</w:t>
      </w:r>
      <w:r>
        <w:rPr>
          <w:sz w:val="24"/>
          <w:lang w:val="en-US"/>
        </w:rPr>
        <w:t>:</w:t>
      </w:r>
    </w:p>
    <w:p w14:paraId="2211346D" w14:textId="2F351437" w:rsidR="00075BA6" w:rsidRDefault="00075BA6" w:rsidP="00075BA6">
      <w:pPr>
        <w:rPr>
          <w:sz w:val="24"/>
          <w:lang w:val="en-US"/>
        </w:rPr>
      </w:pPr>
      <w:r>
        <w:rPr>
          <w:sz w:val="24"/>
          <w:lang w:val="en-US"/>
        </w:rPr>
        <w:t>Име и презиме ___</w:t>
      </w:r>
      <w:r w:rsidR="008E15FF">
        <w:rPr>
          <w:sz w:val="24"/>
          <w:lang w:val="mk-MK"/>
        </w:rPr>
        <w:t>Славица Спасевска</w:t>
      </w:r>
      <w:r>
        <w:rPr>
          <w:sz w:val="24"/>
          <w:lang w:val="en-US"/>
        </w:rPr>
        <w:t>______</w:t>
      </w:r>
    </w:p>
    <w:p w14:paraId="09150A73" w14:textId="77777777" w:rsidR="00075BA6" w:rsidRDefault="00075BA6" w:rsidP="00075BA6">
      <w:pPr>
        <w:rPr>
          <w:sz w:val="24"/>
          <w:lang w:val="mk-MK"/>
        </w:rPr>
      </w:pPr>
      <w:r>
        <w:rPr>
          <w:sz w:val="24"/>
          <w:lang w:val="mk-MK"/>
        </w:rPr>
        <w:t>Потпис______________</w:t>
      </w:r>
    </w:p>
    <w:p w14:paraId="073E90E2" w14:textId="77777777" w:rsidR="00075BA6" w:rsidRDefault="00075BA6" w:rsidP="00075BA6">
      <w:pPr>
        <w:ind w:left="720" w:firstLine="720"/>
        <w:rPr>
          <w:sz w:val="24"/>
        </w:rPr>
      </w:pPr>
    </w:p>
    <w:p w14:paraId="0648DCF0" w14:textId="77777777" w:rsidR="00075BA6" w:rsidRDefault="00075BA6" w:rsidP="00075BA6">
      <w:pPr>
        <w:rPr>
          <w:sz w:val="24"/>
          <w:lang w:val="mk-MK"/>
        </w:rPr>
      </w:pPr>
      <w:r>
        <w:rPr>
          <w:sz w:val="24"/>
          <w:lang w:val="mk-MK"/>
        </w:rPr>
        <w:t>Во_</w:t>
      </w:r>
      <w:r w:rsidR="00905B05">
        <w:rPr>
          <w:sz w:val="24"/>
          <w:lang w:val="mk-MK"/>
        </w:rPr>
        <w:t>Скопје</w:t>
      </w:r>
      <w:r>
        <w:rPr>
          <w:sz w:val="24"/>
          <w:lang w:val="mk-MK"/>
        </w:rPr>
        <w:t>______</w:t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  <w:t>М.П</w:t>
      </w:r>
      <w:r>
        <w:rPr>
          <w:sz w:val="24"/>
          <w:lang w:val="mk-MK"/>
        </w:rPr>
        <w:tab/>
        <w:t>Име и презиме на законски застапник</w:t>
      </w:r>
    </w:p>
    <w:p w14:paraId="34508475" w14:textId="2ADCEF22" w:rsidR="00075BA6" w:rsidRDefault="00075BA6" w:rsidP="00075BA6">
      <w:pPr>
        <w:rPr>
          <w:sz w:val="24"/>
          <w:lang w:val="mk-MK"/>
        </w:rPr>
      </w:pPr>
      <w:r>
        <w:rPr>
          <w:sz w:val="24"/>
          <w:lang w:val="mk-MK"/>
        </w:rPr>
        <w:t>На ден_</w:t>
      </w:r>
      <w:r w:rsidR="00905B05" w:rsidRPr="00497308">
        <w:rPr>
          <w:sz w:val="24"/>
          <w:highlight w:val="yellow"/>
          <w:lang w:val="mk-MK"/>
        </w:rPr>
        <w:t>2</w:t>
      </w:r>
      <w:r w:rsidR="00E5683E" w:rsidRPr="00497308">
        <w:rPr>
          <w:sz w:val="24"/>
          <w:highlight w:val="yellow"/>
          <w:lang w:val="en-US"/>
        </w:rPr>
        <w:t>4</w:t>
      </w:r>
      <w:r w:rsidR="00905B05" w:rsidRPr="00497308">
        <w:rPr>
          <w:sz w:val="24"/>
          <w:highlight w:val="yellow"/>
          <w:lang w:val="mk-MK"/>
        </w:rPr>
        <w:t>.02.20</w:t>
      </w:r>
      <w:r w:rsidR="00374747" w:rsidRPr="00497308">
        <w:rPr>
          <w:sz w:val="24"/>
          <w:highlight w:val="yellow"/>
          <w:lang w:val="en-US"/>
        </w:rPr>
        <w:t>2</w:t>
      </w:r>
      <w:r w:rsidR="005A2A3C" w:rsidRPr="00497308">
        <w:rPr>
          <w:sz w:val="24"/>
          <w:highlight w:val="yellow"/>
          <w:lang w:val="mk-MK"/>
        </w:rPr>
        <w:t>4</w:t>
      </w:r>
      <w:r w:rsidRPr="00497308">
        <w:rPr>
          <w:sz w:val="24"/>
          <w:highlight w:val="yellow"/>
          <w:lang w:val="mk-MK"/>
        </w:rPr>
        <w:t>__</w:t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  <w:t>Потпис____________</w:t>
      </w:r>
    </w:p>
    <w:p w14:paraId="0FF648DC" w14:textId="77777777" w:rsidR="00075BA6" w:rsidRDefault="00075BA6" w:rsidP="00075BA6">
      <w:pPr>
        <w:rPr>
          <w:sz w:val="24"/>
          <w:lang w:val="en-US"/>
        </w:rPr>
      </w:pPr>
    </w:p>
    <w:p w14:paraId="7655D6EB" w14:textId="77777777" w:rsidR="00075BA6" w:rsidRDefault="00075BA6" w:rsidP="00075BA6">
      <w:pPr>
        <w:rPr>
          <w:sz w:val="20"/>
          <w:lang w:val="en-US"/>
        </w:rPr>
      </w:pPr>
    </w:p>
    <w:p w14:paraId="5622DBA6" w14:textId="77777777" w:rsidR="00CB08B0" w:rsidRDefault="00CB08B0" w:rsidP="00CB08B0">
      <w:pPr>
        <w:jc w:val="center"/>
        <w:rPr>
          <w:sz w:val="24"/>
          <w:lang w:val="mk-MK"/>
        </w:rPr>
      </w:pPr>
    </w:p>
    <w:sectPr w:rsidR="00CB08B0" w:rsidSect="00287A4F">
      <w:footerReference w:type="default" r:id="rId7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28405" w14:textId="77777777" w:rsidR="00C42809" w:rsidRDefault="00C42809">
      <w:r>
        <w:separator/>
      </w:r>
    </w:p>
  </w:endnote>
  <w:endnote w:type="continuationSeparator" w:id="0">
    <w:p w14:paraId="4A9F645C" w14:textId="77777777" w:rsidR="00C42809" w:rsidRDefault="00C4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MS Mincho"/>
    <w:charset w:val="80"/>
    <w:family w:val="moder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20D7A" w14:textId="77777777" w:rsidR="00B72FF0" w:rsidRDefault="00B72F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3EBFD" w14:textId="77777777" w:rsidR="00C42809" w:rsidRDefault="00C42809">
      <w:r>
        <w:separator/>
      </w:r>
    </w:p>
  </w:footnote>
  <w:footnote w:type="continuationSeparator" w:id="0">
    <w:p w14:paraId="58EAF36F" w14:textId="77777777" w:rsidR="00C42809" w:rsidRDefault="00C42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751"/>
    <w:rsid w:val="00014F2B"/>
    <w:rsid w:val="00026C25"/>
    <w:rsid w:val="00075BA6"/>
    <w:rsid w:val="00083018"/>
    <w:rsid w:val="00093BE1"/>
    <w:rsid w:val="000D6236"/>
    <w:rsid w:val="00115A38"/>
    <w:rsid w:val="00162EBD"/>
    <w:rsid w:val="001653D2"/>
    <w:rsid w:val="00181508"/>
    <w:rsid w:val="00187643"/>
    <w:rsid w:val="001D0CE9"/>
    <w:rsid w:val="001F6B2D"/>
    <w:rsid w:val="00211895"/>
    <w:rsid w:val="002120E6"/>
    <w:rsid w:val="0021701B"/>
    <w:rsid w:val="00283A41"/>
    <w:rsid w:val="00287A4F"/>
    <w:rsid w:val="002913D5"/>
    <w:rsid w:val="00293178"/>
    <w:rsid w:val="002C0AE0"/>
    <w:rsid w:val="00341935"/>
    <w:rsid w:val="00374747"/>
    <w:rsid w:val="00397EA0"/>
    <w:rsid w:val="003D5C4A"/>
    <w:rsid w:val="003F2822"/>
    <w:rsid w:val="0043327D"/>
    <w:rsid w:val="00455B66"/>
    <w:rsid w:val="00497308"/>
    <w:rsid w:val="004D5AB0"/>
    <w:rsid w:val="005854DB"/>
    <w:rsid w:val="00591DCB"/>
    <w:rsid w:val="005A2A3C"/>
    <w:rsid w:val="005C1960"/>
    <w:rsid w:val="005D2F67"/>
    <w:rsid w:val="005D4EEE"/>
    <w:rsid w:val="0060140F"/>
    <w:rsid w:val="00605479"/>
    <w:rsid w:val="0065510E"/>
    <w:rsid w:val="006A5B4C"/>
    <w:rsid w:val="006B2B7B"/>
    <w:rsid w:val="0074479A"/>
    <w:rsid w:val="00782563"/>
    <w:rsid w:val="007D1BB0"/>
    <w:rsid w:val="007E6F6C"/>
    <w:rsid w:val="007E74D8"/>
    <w:rsid w:val="007F7381"/>
    <w:rsid w:val="008225ED"/>
    <w:rsid w:val="00857BB4"/>
    <w:rsid w:val="008814EE"/>
    <w:rsid w:val="00893D9F"/>
    <w:rsid w:val="008C2FB3"/>
    <w:rsid w:val="008C5600"/>
    <w:rsid w:val="008E15FF"/>
    <w:rsid w:val="008E736A"/>
    <w:rsid w:val="00905B05"/>
    <w:rsid w:val="00934699"/>
    <w:rsid w:val="0094667E"/>
    <w:rsid w:val="00970B57"/>
    <w:rsid w:val="009766E1"/>
    <w:rsid w:val="009864A9"/>
    <w:rsid w:val="009E05CF"/>
    <w:rsid w:val="009F6BAE"/>
    <w:rsid w:val="00A061EE"/>
    <w:rsid w:val="00A46BB6"/>
    <w:rsid w:val="00A60CD0"/>
    <w:rsid w:val="00AC37F6"/>
    <w:rsid w:val="00AE269D"/>
    <w:rsid w:val="00B23500"/>
    <w:rsid w:val="00B34751"/>
    <w:rsid w:val="00B439E8"/>
    <w:rsid w:val="00B4579D"/>
    <w:rsid w:val="00B72FF0"/>
    <w:rsid w:val="00B76B5C"/>
    <w:rsid w:val="00BB04DE"/>
    <w:rsid w:val="00BF11BD"/>
    <w:rsid w:val="00C01F05"/>
    <w:rsid w:val="00C220F1"/>
    <w:rsid w:val="00C33FC9"/>
    <w:rsid w:val="00C42809"/>
    <w:rsid w:val="00C51B91"/>
    <w:rsid w:val="00C64D3D"/>
    <w:rsid w:val="00C704CE"/>
    <w:rsid w:val="00CA2DC6"/>
    <w:rsid w:val="00CB08B0"/>
    <w:rsid w:val="00D45D0B"/>
    <w:rsid w:val="00D81C36"/>
    <w:rsid w:val="00DD1AE9"/>
    <w:rsid w:val="00DD70BA"/>
    <w:rsid w:val="00E029CF"/>
    <w:rsid w:val="00E07A71"/>
    <w:rsid w:val="00E43418"/>
    <w:rsid w:val="00E5683E"/>
    <w:rsid w:val="00E75E11"/>
    <w:rsid w:val="00EA7CE7"/>
    <w:rsid w:val="00EC009B"/>
    <w:rsid w:val="00F04F06"/>
    <w:rsid w:val="00F475EA"/>
    <w:rsid w:val="00F8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1FDD113"/>
  <w15:docId w15:val="{B18669C1-74E3-41D4-8029-5CC366F3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A4F"/>
    <w:pPr>
      <w:suppressAutoHyphens/>
    </w:pPr>
    <w:rPr>
      <w:rFonts w:ascii="Arial Narrow" w:hAnsi="Arial Narrow"/>
      <w:sz w:val="22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287A4F"/>
    <w:pPr>
      <w:keepNext/>
      <w:numPr>
        <w:numId w:val="1"/>
      </w:numPr>
      <w:jc w:val="center"/>
      <w:outlineLvl w:val="0"/>
    </w:pPr>
    <w:rPr>
      <w:rFonts w:ascii="MAC C Swiss" w:hAnsi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87A4F"/>
  </w:style>
  <w:style w:type="character" w:customStyle="1" w:styleId="WW-Absatz-Standardschriftart">
    <w:name w:val="WW-Absatz-Standardschriftart"/>
    <w:rsid w:val="00287A4F"/>
  </w:style>
  <w:style w:type="character" w:customStyle="1" w:styleId="WW-Absatz-Standardschriftart1">
    <w:name w:val="WW-Absatz-Standardschriftart1"/>
    <w:rsid w:val="00287A4F"/>
  </w:style>
  <w:style w:type="character" w:customStyle="1" w:styleId="WW-Absatz-Standardschriftart11">
    <w:name w:val="WW-Absatz-Standardschriftart11"/>
    <w:rsid w:val="00287A4F"/>
  </w:style>
  <w:style w:type="character" w:customStyle="1" w:styleId="WW-Absatz-Standardschriftart111">
    <w:name w:val="WW-Absatz-Standardschriftart111"/>
    <w:rsid w:val="00287A4F"/>
  </w:style>
  <w:style w:type="character" w:customStyle="1" w:styleId="WW-Absatz-Standardschriftart1111">
    <w:name w:val="WW-Absatz-Standardschriftart1111"/>
    <w:rsid w:val="00287A4F"/>
  </w:style>
  <w:style w:type="character" w:customStyle="1" w:styleId="WW-Absatz-Standardschriftart11111">
    <w:name w:val="WW-Absatz-Standardschriftart11111"/>
    <w:rsid w:val="00287A4F"/>
  </w:style>
  <w:style w:type="character" w:customStyle="1" w:styleId="WW-Absatz-Standardschriftart111111">
    <w:name w:val="WW-Absatz-Standardschriftart111111"/>
    <w:rsid w:val="00287A4F"/>
  </w:style>
  <w:style w:type="character" w:customStyle="1" w:styleId="WW-Absatz-Standardschriftart1111111">
    <w:name w:val="WW-Absatz-Standardschriftart1111111"/>
    <w:rsid w:val="00287A4F"/>
  </w:style>
  <w:style w:type="character" w:customStyle="1" w:styleId="WW-Absatz-Standardschriftart11111111">
    <w:name w:val="WW-Absatz-Standardschriftart11111111"/>
    <w:rsid w:val="00287A4F"/>
  </w:style>
  <w:style w:type="character" w:customStyle="1" w:styleId="WW-Absatz-Standardschriftart111111111">
    <w:name w:val="WW-Absatz-Standardschriftart111111111"/>
    <w:rsid w:val="00287A4F"/>
  </w:style>
  <w:style w:type="character" w:customStyle="1" w:styleId="WW-Absatz-Standardschriftart1111111111">
    <w:name w:val="WW-Absatz-Standardschriftart1111111111"/>
    <w:rsid w:val="00287A4F"/>
  </w:style>
  <w:style w:type="character" w:customStyle="1" w:styleId="WW-DefaultParagraphFont">
    <w:name w:val="WW-Default Paragraph Font"/>
    <w:rsid w:val="00287A4F"/>
  </w:style>
  <w:style w:type="character" w:styleId="PageNumber">
    <w:name w:val="page number"/>
    <w:basedOn w:val="WW-DefaultParagraphFont"/>
    <w:rsid w:val="00287A4F"/>
  </w:style>
  <w:style w:type="paragraph" w:customStyle="1" w:styleId="Heading">
    <w:name w:val="Heading"/>
    <w:basedOn w:val="Normal"/>
    <w:next w:val="BodyText"/>
    <w:rsid w:val="00287A4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287A4F"/>
    <w:pPr>
      <w:spacing w:after="120"/>
    </w:pPr>
  </w:style>
  <w:style w:type="paragraph" w:styleId="List">
    <w:name w:val="List"/>
    <w:basedOn w:val="BodyText"/>
    <w:rsid w:val="00287A4F"/>
    <w:rPr>
      <w:rFonts w:ascii="Arial" w:hAnsi="Arial" w:cs="Tahoma"/>
    </w:rPr>
  </w:style>
  <w:style w:type="paragraph" w:styleId="Caption">
    <w:name w:val="caption"/>
    <w:basedOn w:val="Normal"/>
    <w:qFormat/>
    <w:rsid w:val="00287A4F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Index">
    <w:name w:val="Index"/>
    <w:basedOn w:val="Normal"/>
    <w:rsid w:val="00287A4F"/>
    <w:pPr>
      <w:suppressLineNumbers/>
    </w:pPr>
    <w:rPr>
      <w:rFonts w:ascii="Arial" w:hAnsi="Arial" w:cs="Tahoma"/>
    </w:rPr>
  </w:style>
  <w:style w:type="paragraph" w:styleId="Footer">
    <w:name w:val="footer"/>
    <w:basedOn w:val="Normal"/>
    <w:rsid w:val="00287A4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287A4F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287A4F"/>
    <w:pPr>
      <w:suppressLineNumbers/>
    </w:pPr>
  </w:style>
  <w:style w:type="paragraph" w:customStyle="1" w:styleId="TableHeading">
    <w:name w:val="Table Heading"/>
    <w:basedOn w:val="TableContents"/>
    <w:rsid w:val="00287A4F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287A4F"/>
  </w:style>
  <w:style w:type="paragraph" w:styleId="Header">
    <w:name w:val="header"/>
    <w:basedOn w:val="Normal"/>
    <w:rsid w:val="00287A4F"/>
    <w:pPr>
      <w:suppressLineNumbers/>
      <w:tabs>
        <w:tab w:val="center" w:pos="4986"/>
        <w:tab w:val="right" w:pos="99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 subjektot ____________________________________________</vt:lpstr>
    </vt:vector>
  </TitlesOfParts>
  <Company>NONE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creator>MF</dc:creator>
  <cp:lastModifiedBy>Slavica Spasevska</cp:lastModifiedBy>
  <cp:revision>43</cp:revision>
  <cp:lastPrinted>2017-02-21T10:13:00Z</cp:lastPrinted>
  <dcterms:created xsi:type="dcterms:W3CDTF">2013-01-15T09:33:00Z</dcterms:created>
  <dcterms:modified xsi:type="dcterms:W3CDTF">2025-02-09T10:09:00Z</dcterms:modified>
</cp:coreProperties>
</file>